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E37B" w14:textId="77777777" w:rsidR="008A6A49" w:rsidRPr="00DB1730" w:rsidRDefault="004709DD" w:rsidP="004709DD">
      <w:pPr>
        <w:jc w:val="right"/>
        <w:rPr>
          <w:rFonts w:ascii="Arial Narrow" w:hAnsi="Arial Narrow"/>
          <w:b/>
          <w:color w:val="000000" w:themeColor="text1"/>
          <w:sz w:val="28"/>
          <w:szCs w:val="28"/>
        </w:rPr>
      </w:pPr>
      <w:r w:rsidRPr="00DB1730">
        <w:rPr>
          <w:rFonts w:ascii="Arial Narrow" w:hAnsi="Arial Narrow"/>
          <w:b/>
          <w:color w:val="000000" w:themeColor="text1"/>
          <w:sz w:val="28"/>
          <w:szCs w:val="28"/>
        </w:rPr>
        <w:t>MODULO B</w:t>
      </w:r>
    </w:p>
    <w:p w14:paraId="44D9A9A7" w14:textId="0F3BAE27" w:rsidR="004709DD" w:rsidRPr="00DB1730" w:rsidRDefault="00111610" w:rsidP="004709DD">
      <w:pPr>
        <w:jc w:val="right"/>
        <w:rPr>
          <w:rFonts w:ascii="Arial Narrow" w:hAnsi="Arial Narrow"/>
          <w:b/>
          <w:color w:val="000000" w:themeColor="text1"/>
          <w:sz w:val="28"/>
          <w:szCs w:val="28"/>
        </w:rPr>
      </w:pPr>
      <w:r w:rsidRPr="00DB1730">
        <w:rPr>
          <w:rFonts w:ascii="Arial Narrow" w:hAnsi="Arial Narrow"/>
          <w:b/>
          <w:color w:val="000000" w:themeColor="text1"/>
          <w:sz w:val="28"/>
          <w:szCs w:val="28"/>
        </w:rPr>
        <w:t>202</w:t>
      </w:r>
      <w:r w:rsidR="00152AEE">
        <w:rPr>
          <w:rFonts w:ascii="Arial Narrow" w:hAnsi="Arial Narrow"/>
          <w:b/>
          <w:color w:val="000000" w:themeColor="text1"/>
          <w:sz w:val="28"/>
          <w:szCs w:val="28"/>
        </w:rPr>
        <w:t>6</w:t>
      </w:r>
    </w:p>
    <w:p w14:paraId="6D4E48CD" w14:textId="77777777" w:rsidR="004709DD" w:rsidRPr="00DB1730" w:rsidRDefault="004709DD" w:rsidP="004709DD">
      <w:pPr>
        <w:jc w:val="right"/>
        <w:rPr>
          <w:rFonts w:ascii="Arial Narrow" w:hAnsi="Arial Narrow"/>
          <w:b/>
          <w:color w:val="000000" w:themeColor="text1"/>
          <w:sz w:val="20"/>
          <w:szCs w:val="28"/>
        </w:rPr>
      </w:pPr>
      <w:r w:rsidRPr="00DB1730">
        <w:rPr>
          <w:rFonts w:ascii="Arial Narrow" w:hAnsi="Arial Narrow"/>
          <w:b/>
          <w:color w:val="000000" w:themeColor="text1"/>
          <w:sz w:val="20"/>
          <w:szCs w:val="28"/>
        </w:rPr>
        <w:t>da compilare e consegnare al Consorzio dei Comuni Trentini</w:t>
      </w:r>
    </w:p>
    <w:p w14:paraId="6F4BD835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Cs w:val="20"/>
        </w:rPr>
      </w:pPr>
    </w:p>
    <w:p w14:paraId="4BB24D48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Cs w:val="20"/>
        </w:rPr>
      </w:pPr>
      <w:r w:rsidRPr="00DB1730">
        <w:rPr>
          <w:rFonts w:ascii="Arial Narrow" w:hAnsi="Arial Narrow"/>
          <w:b/>
          <w:color w:val="000000" w:themeColor="text1"/>
          <w:szCs w:val="20"/>
        </w:rPr>
        <w:t>DOMANDA DI LIQUIDAZIONE DEL CONTRIBUTO</w:t>
      </w:r>
    </w:p>
    <w:p w14:paraId="124BAFE1" w14:textId="059D8AFA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Cs w:val="20"/>
        </w:rPr>
      </w:pPr>
      <w:r w:rsidRPr="00DB1730">
        <w:rPr>
          <w:rFonts w:ascii="Arial Narrow" w:hAnsi="Arial Narrow"/>
          <w:b/>
          <w:color w:val="000000" w:themeColor="text1"/>
          <w:szCs w:val="20"/>
        </w:rPr>
        <w:t>PER LA CERTIFICAZIONE DEI CARRI ALLEGORICI</w:t>
      </w:r>
    </w:p>
    <w:p w14:paraId="7CA713B7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 w:val="22"/>
        </w:rPr>
      </w:pPr>
    </w:p>
    <w:p w14:paraId="30AC5089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 w:val="18"/>
          <w:szCs w:val="20"/>
        </w:rPr>
      </w:pPr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>DA RESTITUIRE COMPILATO AL CONSORZIO DEI COMUNI TRENTINI</w:t>
      </w:r>
    </w:p>
    <w:p w14:paraId="5D9A77C0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 w:val="18"/>
          <w:szCs w:val="20"/>
        </w:rPr>
      </w:pPr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all’indirizzo </w:t>
      </w:r>
      <w:proofErr w:type="gramStart"/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>email</w:t>
      </w:r>
      <w:proofErr w:type="gramEnd"/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 </w:t>
      </w:r>
      <w:hyperlink r:id="rId5" w:history="1">
        <w:r w:rsidRPr="00DB1730">
          <w:rPr>
            <w:rStyle w:val="Collegamentoipertestuale"/>
            <w:rFonts w:ascii="Arial Narrow" w:hAnsi="Arial Narrow"/>
            <w:b/>
            <w:color w:val="000000" w:themeColor="text1"/>
            <w:sz w:val="18"/>
            <w:szCs w:val="20"/>
          </w:rPr>
          <w:t>consorzio@pec.comunitrentini.it</w:t>
        </w:r>
      </w:hyperlink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 o mediante spedizione o consegna diretta presso la sua sede</w:t>
      </w:r>
    </w:p>
    <w:p w14:paraId="09F0F4BE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 w:val="20"/>
          <w:szCs w:val="22"/>
        </w:rPr>
      </w:pPr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entro </w:t>
      </w:r>
      <w:r w:rsidR="005A6123" w:rsidRPr="00DB1730">
        <w:rPr>
          <w:rFonts w:ascii="Arial Narrow" w:hAnsi="Arial Narrow"/>
          <w:b/>
          <w:color w:val="000000" w:themeColor="text1"/>
          <w:sz w:val="18"/>
          <w:szCs w:val="20"/>
        </w:rPr>
        <w:t>quattro</w:t>
      </w:r>
      <w:r w:rsidR="0000677A"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 mesi dalla data di</w:t>
      </w:r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 svolgimento della sfilata</w:t>
      </w:r>
      <w:r w:rsidR="005A6123" w:rsidRPr="00DB1730">
        <w:rPr>
          <w:rFonts w:ascii="Arial Narrow" w:hAnsi="Arial Narrow"/>
          <w:b/>
          <w:color w:val="000000" w:themeColor="text1"/>
          <w:sz w:val="18"/>
          <w:szCs w:val="20"/>
        </w:rPr>
        <w:t>.</w:t>
      </w:r>
    </w:p>
    <w:p w14:paraId="7BE9D764" w14:textId="7F0B54B4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Il/La Sottoscritto/a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</w:t>
      </w:r>
    </w:p>
    <w:p w14:paraId="54F90446" w14:textId="77777777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7025CF76" w14:textId="3CAE8C37" w:rsidR="004709DD" w:rsidRPr="00DB1730" w:rsidRDefault="004709DD" w:rsidP="00E418DB">
      <w:pPr>
        <w:pStyle w:val="Paragrafoelenco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in qualità di legale rappresentante dell’Associazione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</w:t>
      </w:r>
    </w:p>
    <w:p w14:paraId="7594E07E" w14:textId="1736EB17" w:rsidR="004709DD" w:rsidRPr="00DB1730" w:rsidRDefault="004709DD" w:rsidP="00E418DB">
      <w:pPr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codice fiscale dell’Ente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 p. iva 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</w:t>
      </w:r>
    </w:p>
    <w:p w14:paraId="6B754113" w14:textId="23B6212E" w:rsidR="004709DD" w:rsidRPr="00DB1730" w:rsidRDefault="004709DD" w:rsidP="00E418DB">
      <w:pPr>
        <w:tabs>
          <w:tab w:val="left" w:pos="4962"/>
        </w:tabs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avente sede in 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>via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</w:t>
      </w:r>
    </w:p>
    <w:p w14:paraId="0C4E671F" w14:textId="795A8503" w:rsidR="004709DD" w:rsidRPr="00DB1730" w:rsidRDefault="004709DD" w:rsidP="00E418DB">
      <w:pPr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telefono ___________________________________________ e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mail 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</w:t>
      </w:r>
    </w:p>
    <w:p w14:paraId="36D6D56C" w14:textId="77777777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  <w:u w:val="single"/>
        </w:rPr>
      </w:pPr>
      <w:r w:rsidRPr="00DB1730">
        <w:rPr>
          <w:rFonts w:ascii="Arial Narrow" w:hAnsi="Arial Narrow"/>
          <w:color w:val="000000" w:themeColor="text1"/>
          <w:sz w:val="20"/>
          <w:szCs w:val="20"/>
          <w:u w:val="single"/>
        </w:rPr>
        <w:t>oppure:</w:t>
      </w:r>
    </w:p>
    <w:p w14:paraId="6AC65CCF" w14:textId="0CCA0349" w:rsidR="004709DD" w:rsidRPr="00DB1730" w:rsidRDefault="004709DD" w:rsidP="00040469">
      <w:pPr>
        <w:pStyle w:val="Paragrafoelenco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in qualità di referente del gruppo informale 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________________________________________</w:t>
      </w:r>
    </w:p>
    <w:p w14:paraId="56E36377" w14:textId="402E154D" w:rsidR="004709DD" w:rsidRPr="00DB1730" w:rsidRDefault="004709DD" w:rsidP="00E418DB">
      <w:pPr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codice fiscale proprio 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</w:t>
      </w:r>
    </w:p>
    <w:p w14:paraId="6C6BA638" w14:textId="5F2714EC" w:rsidR="004709DD" w:rsidRPr="00DB1730" w:rsidRDefault="004709DD" w:rsidP="00E418DB">
      <w:pPr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residente in ________________________________________ via 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</w:t>
      </w:r>
    </w:p>
    <w:p w14:paraId="78D491F3" w14:textId="590A9E8C" w:rsidR="004709DD" w:rsidRPr="00DB1730" w:rsidRDefault="004709DD" w:rsidP="00E418DB">
      <w:pPr>
        <w:spacing w:line="360" w:lineRule="auto"/>
        <w:ind w:firstLine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telefono ___________________________________________ e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mail 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</w:p>
    <w:p w14:paraId="0DF00ECB" w14:textId="77777777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4D742A6F" w14:textId="77777777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realizzatore, o organizzatore della sfilata, del carro allegorico:</w:t>
      </w:r>
    </w:p>
    <w:p w14:paraId="7C8CB000" w14:textId="0568B674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denominato</w:t>
      </w:r>
      <w:r w:rsidR="00111610" w:rsidRPr="00DB1730">
        <w:rPr>
          <w:rFonts w:ascii="Arial Narrow" w:hAnsi="Arial Narrow"/>
          <w:color w:val="000000" w:themeColor="text1"/>
          <w:sz w:val="20"/>
          <w:szCs w:val="20"/>
        </w:rPr>
        <w:t xml:space="preserve"> (indicare il nome esatto del carro che verrà indicato nella relazione del tecnico)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___________________________________________________________________________________</w:t>
      </w:r>
      <w:r w:rsidR="00111610" w:rsidRPr="00DB1730">
        <w:rPr>
          <w:rFonts w:ascii="Arial Narrow" w:hAnsi="Arial Narrow"/>
          <w:color w:val="000000" w:themeColor="text1"/>
          <w:sz w:val="20"/>
          <w:szCs w:val="20"/>
        </w:rPr>
        <w:t>_________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</w:t>
      </w:r>
    </w:p>
    <w:p w14:paraId="3C48DB5F" w14:textId="14D2DF4A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montato o trainato su veicolo targato_______________________________________________________________________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</w:p>
    <w:p w14:paraId="5214B097" w14:textId="7581853A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depositato nel Comune di _______________________________________________________________________________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</w:p>
    <w:p w14:paraId="651E6C6B" w14:textId="4F95C5EB" w:rsidR="00B02BA1" w:rsidRPr="00DB1730" w:rsidRDefault="00B02BA1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se i carri sono in numero superiore a uno, compilare un solo modulo B 202</w:t>
      </w:r>
      <w:r w:rsidR="00152AEE">
        <w:rPr>
          <w:rFonts w:ascii="Arial Narrow" w:hAnsi="Arial Narrow"/>
          <w:color w:val="000000" w:themeColor="text1"/>
          <w:sz w:val="20"/>
          <w:szCs w:val="20"/>
        </w:rPr>
        <w:t>6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e allegare elenco dei carri per i quali si chiede la liquidazione del contributo</w:t>
      </w:r>
    </w:p>
    <w:p w14:paraId="24EED02E" w14:textId="16C6D7B1" w:rsidR="00111610" w:rsidRPr="00DB1730" w:rsidRDefault="00111610" w:rsidP="00811BA0">
      <w:pPr>
        <w:tabs>
          <w:tab w:val="left" w:pos="6804"/>
        </w:tabs>
        <w:spacing w:line="36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data dell’evento ______________________</w:t>
      </w:r>
    </w:p>
    <w:p w14:paraId="5EF83AAB" w14:textId="77777777" w:rsidR="00111610" w:rsidRPr="00DB1730" w:rsidRDefault="00111610" w:rsidP="004709DD">
      <w:pPr>
        <w:spacing w:line="36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7EC76BF7" w14:textId="77777777" w:rsidR="004709DD" w:rsidRPr="00DB1730" w:rsidRDefault="004709DD" w:rsidP="004709DD">
      <w:pPr>
        <w:spacing w:line="36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color w:val="000000" w:themeColor="text1"/>
          <w:sz w:val="20"/>
          <w:szCs w:val="20"/>
        </w:rPr>
        <w:t>dichiara</w:t>
      </w:r>
    </w:p>
    <w:p w14:paraId="4385DE23" w14:textId="77777777" w:rsidR="004709DD" w:rsidRPr="00DB1730" w:rsidRDefault="004709DD" w:rsidP="004709DD">
      <w:pPr>
        <w:spacing w:line="36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ai sensi e per gli effetti degli artt. 46 e 47 d.P.R. n. 445/2000, consapevole delle sanzioni penali applicabili in caso di falso,</w:t>
      </w:r>
    </w:p>
    <w:p w14:paraId="01A7C4DA" w14:textId="77777777" w:rsidR="004709DD" w:rsidRPr="00DB1730" w:rsidRDefault="004709DD" w:rsidP="007215DA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1C379466" w14:textId="2D6F16AD" w:rsidR="004709DD" w:rsidRPr="00DB1730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 che l’Ente/Gruppo informale è stato indicato al Consorzio quale beneficiario del contributo dal Comune/dalla Comunità di __________________________________________________________________________________________________________</w:t>
      </w:r>
      <w:r w:rsidR="00B02BA1" w:rsidRPr="00DB1730">
        <w:rPr>
          <w:rFonts w:ascii="Arial Narrow" w:hAnsi="Arial Narrow"/>
          <w:color w:val="000000" w:themeColor="text1"/>
          <w:sz w:val="20"/>
          <w:szCs w:val="20"/>
        </w:rPr>
        <w:t>;</w:t>
      </w:r>
    </w:p>
    <w:p w14:paraId="1B44BF2F" w14:textId="2E5190A7" w:rsidR="004709DD" w:rsidRPr="00DB1730" w:rsidRDefault="004709DD" w:rsidP="00942818">
      <w:pPr>
        <w:spacing w:line="360" w:lineRule="auto"/>
        <w:ind w:left="142" w:hanging="142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 di avere incaricato della redazione della relazione tecnica di cui all’art. 141 bis R.D. 6 maggio 1940, n. 635, relativa al carro suddetto, il tecnico esperto</w:t>
      </w:r>
      <w:r w:rsidR="00942818" w:rsidRPr="00DB1730">
        <w:rPr>
          <w:rFonts w:ascii="Arial Narrow" w:hAnsi="Arial Narrow"/>
          <w:color w:val="000000" w:themeColor="text1"/>
          <w:sz w:val="20"/>
          <w:szCs w:val="20"/>
        </w:rPr>
        <w:t xml:space="preserve"> (specificare, inoltre, la ragione sociale della ditta)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: _____________________________________________________________________</w:t>
      </w:r>
      <w:r w:rsidR="00942818" w:rsidRPr="00DB1730">
        <w:rPr>
          <w:rFonts w:ascii="Arial Narrow" w:hAnsi="Arial Narrow"/>
          <w:color w:val="000000" w:themeColor="text1"/>
          <w:sz w:val="20"/>
          <w:szCs w:val="20"/>
        </w:rPr>
        <w:t>___________________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_____, la cui idoneità professionale allo svolgimento dell’incarico è stata preventivamente ed adeguatamente valutata;</w:t>
      </w:r>
    </w:p>
    <w:p w14:paraId="376740E9" w14:textId="77777777" w:rsidR="004709DD" w:rsidRPr="00DB1730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 di avere ottenuto dallo stesso la positiva certificazione del carro allegorico, redatta secondo il modello predisposto dalla Polizia amministrativa provinciale, allegato in copia alla presente;</w:t>
      </w:r>
    </w:p>
    <w:p w14:paraId="0F31E9C6" w14:textId="77777777" w:rsidR="004709DD" w:rsidRPr="00DB1730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- di avere pattuito e versato al suddetto tecnico la somma indicata nel documento fiscale allegato in copia </w:t>
      </w:r>
      <w:r w:rsidRPr="00DB1730">
        <w:rPr>
          <w:rFonts w:ascii="Arial Narrow" w:hAnsi="Arial Narrow"/>
          <w:color w:val="000000" w:themeColor="text1"/>
          <w:sz w:val="20"/>
          <w:szCs w:val="20"/>
          <w:u w:val="single"/>
        </w:rPr>
        <w:t>ed intestato all’Ente realizzatore/alla persona fisica referente del gruppo informale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;</w:t>
      </w:r>
    </w:p>
    <w:p w14:paraId="08E218DD" w14:textId="77777777" w:rsidR="004709DD" w:rsidRPr="00DB1730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 di non avere richiesto o ricevuto alcun altro contributo a copertura delle spese di certificazione in oggetto;</w:t>
      </w:r>
    </w:p>
    <w:p w14:paraId="64E09825" w14:textId="351D0DF5" w:rsidR="00B02BA1" w:rsidRPr="00DB1730" w:rsidRDefault="00B02BA1">
      <w:pPr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br w:type="page"/>
      </w:r>
    </w:p>
    <w:p w14:paraId="36AD3FBA" w14:textId="544D9897" w:rsidR="004709DD" w:rsidRPr="00DB1730" w:rsidRDefault="00B02BA1" w:rsidP="00B02BA1">
      <w:pPr>
        <w:spacing w:line="36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lastRenderedPageBreak/>
        <w:t xml:space="preserve">DICHIARA INOLTRE </w:t>
      </w:r>
    </w:p>
    <w:p w14:paraId="377B12E5" w14:textId="3A3FBC06" w:rsidR="00040469" w:rsidRPr="00DB1730" w:rsidRDefault="004709DD" w:rsidP="00040469">
      <w:pPr>
        <w:pStyle w:val="Paragrafoelenco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che l’ente/gruppo richiedente il rimborso</w:t>
      </w:r>
      <w:r w:rsidR="00896678" w:rsidRPr="00DB1730">
        <w:rPr>
          <w:rFonts w:ascii="Arial Narrow" w:hAnsi="Arial Narrow"/>
          <w:color w:val="000000" w:themeColor="text1"/>
          <w:sz w:val="20"/>
          <w:szCs w:val="20"/>
        </w:rPr>
        <w:t xml:space="preserve"> (barrare una casella)</w:t>
      </w:r>
      <w:r w:rsidR="00040469" w:rsidRPr="00DB1730">
        <w:rPr>
          <w:rFonts w:ascii="Arial Narrow" w:hAnsi="Arial Narrow"/>
          <w:color w:val="000000" w:themeColor="text1"/>
          <w:sz w:val="20"/>
          <w:szCs w:val="20"/>
        </w:rPr>
        <w:t>:</w:t>
      </w:r>
    </w:p>
    <w:p w14:paraId="28E82037" w14:textId="08307670" w:rsidR="0062536F" w:rsidRPr="00DB1730" w:rsidRDefault="004709DD" w:rsidP="0062536F">
      <w:pPr>
        <w:pStyle w:val="Standard"/>
        <w:numPr>
          <w:ilvl w:val="0"/>
          <w:numId w:val="13"/>
        </w:numPr>
        <w:tabs>
          <w:tab w:val="left" w:pos="709"/>
        </w:tabs>
        <w:spacing w:line="320" w:lineRule="exact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è titolare di partita I.V.A.</w:t>
      </w:r>
      <w:r w:rsidR="0062536F" w:rsidRPr="00DB1730">
        <w:rPr>
          <w:rFonts w:ascii="Arial Narrow" w:hAnsi="Arial Narrow"/>
          <w:color w:val="000000" w:themeColor="text1"/>
          <w:sz w:val="20"/>
          <w:szCs w:val="20"/>
        </w:rPr>
        <w:t xml:space="preserve"> e che, pertanto, la relativa imposta sarà compensata o rimborsata allo stesso dall’Erario;</w:t>
      </w:r>
    </w:p>
    <w:p w14:paraId="12B541F2" w14:textId="77777777" w:rsidR="0062536F" w:rsidRPr="00DB1730" w:rsidRDefault="0062536F" w:rsidP="0062536F">
      <w:pPr>
        <w:pStyle w:val="Standard"/>
        <w:numPr>
          <w:ilvl w:val="0"/>
          <w:numId w:val="13"/>
        </w:numPr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è titolare di partita I.V.A.</w:t>
      </w:r>
      <w:r w:rsidR="004E050B"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a regime fiscale forfettario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e che, pertanto, la relativa imposta è stata sopportata direttamente dal medesimo;</w:t>
      </w:r>
    </w:p>
    <w:p w14:paraId="17ACADE4" w14:textId="77777777" w:rsidR="0062536F" w:rsidRPr="00DB1730" w:rsidRDefault="0062536F" w:rsidP="0062536F">
      <w:pPr>
        <w:pStyle w:val="Paragrafoelenco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non è titolare di partita I.V.A.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e che, pertanto, la relativa imposta è stata sopportata direttamente dal medesimo;</w:t>
      </w:r>
    </w:p>
    <w:p w14:paraId="2D93C2BF" w14:textId="77777777" w:rsidR="004E050B" w:rsidRPr="00DB1730" w:rsidRDefault="004E050B" w:rsidP="006E6490">
      <w:pPr>
        <w:pStyle w:val="Standard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728262CC" w14:textId="7EEF5446" w:rsidR="00040469" w:rsidRPr="00DB1730" w:rsidRDefault="004E050B" w:rsidP="00040469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right="-7" w:hanging="720"/>
        <w:jc w:val="both"/>
        <w:rPr>
          <w:rFonts w:ascii="Arial Narrow" w:hAnsi="Arial Narrow" w:cs="Arial"/>
          <w:bCs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che il contributo</w:t>
      </w:r>
      <w:r w:rsidR="00896678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(</w:t>
      </w:r>
      <w:r w:rsidR="00896678" w:rsidRPr="00DB1730">
        <w:rPr>
          <w:rFonts w:ascii="Arial Narrow" w:hAnsi="Arial Narrow"/>
          <w:color w:val="000000" w:themeColor="text1"/>
          <w:sz w:val="20"/>
          <w:szCs w:val="20"/>
        </w:rPr>
        <w:t>barrare una casella</w:t>
      </w:r>
      <w:r w:rsidR="008F217D" w:rsidRPr="00DB1730">
        <w:rPr>
          <w:rFonts w:ascii="Arial Narrow" w:hAnsi="Arial Narrow"/>
          <w:color w:val="000000" w:themeColor="text1"/>
          <w:sz w:val="20"/>
          <w:szCs w:val="20"/>
        </w:rPr>
        <w:t xml:space="preserve"> e specificare la casistica</w:t>
      </w:r>
      <w:r w:rsidR="00896678" w:rsidRPr="00DB1730">
        <w:rPr>
          <w:rFonts w:ascii="Arial Narrow" w:hAnsi="Arial Narrow"/>
          <w:color w:val="000000" w:themeColor="text1"/>
          <w:sz w:val="20"/>
          <w:szCs w:val="20"/>
        </w:rPr>
        <w:t>)</w:t>
      </w:r>
      <w:r w:rsidR="00040469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:</w:t>
      </w:r>
    </w:p>
    <w:p w14:paraId="18A2E092" w14:textId="3279CCAA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right="-7"/>
        <w:jc w:val="both"/>
        <w:rPr>
          <w:rFonts w:ascii="Arial Narrow" w:hAnsi="Arial Narrow" w:cs="Arial"/>
          <w:bCs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è soggetto alla ritenuta d’acconto del 4% (ex. art. 28 d.P.R. 600/1973), </w:t>
      </w: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in quanto</w:t>
      </w:r>
      <w:r w:rsidR="008F217D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(barrare una casella)</w:t>
      </w: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:</w:t>
      </w:r>
    </w:p>
    <w:p w14:paraId="3B8E09F2" w14:textId="767BB075" w:rsidR="004E050B" w:rsidRPr="00DB1730" w:rsidRDefault="004E050B" w:rsidP="00855E1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right="-7" w:firstLine="41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erogato a società o a ente che ha per oggetto esclusivo o principale l'esercizio di attività commerciali;</w:t>
      </w:r>
    </w:p>
    <w:p w14:paraId="532058A3" w14:textId="3DA4F6C2" w:rsidR="004E050B" w:rsidRPr="00DB1730" w:rsidRDefault="004E050B" w:rsidP="00855E1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1418" w:right="-7" w:hanging="29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erogato a ente che non ha per oggetto esclusivo o principale l'esercizio di attività commerciali, con riferimento ad un’attività residuale di natura commerciale;</w:t>
      </w:r>
    </w:p>
    <w:p w14:paraId="4F07BC2B" w14:textId="11820E4C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right="-7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b/>
          <w:color w:val="000000" w:themeColor="text1"/>
          <w:sz w:val="20"/>
          <w:szCs w:val="20"/>
          <w:u w:val="single"/>
        </w:rPr>
        <w:t>non</w:t>
      </w:r>
      <w:r w:rsidRPr="00DB1730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è soggetto alla ritenuta d’acconto del 4% (ex. art. 28 d.P.R. 600/1973), </w:t>
      </w: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in quanto erogato</w:t>
      </w:r>
      <w:r w:rsidR="008F217D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(barrare una casella)</w:t>
      </w: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:</w:t>
      </w:r>
    </w:p>
    <w:p w14:paraId="76CAA5FE" w14:textId="454242A6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418" w:right="-7" w:hanging="28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a ente che non ha per oggetto esclusivo o principale l'esercizio di attività commerciali, con riferimento ad un’attività di natura non commerciale;</w:t>
      </w:r>
    </w:p>
    <w:p w14:paraId="574F0273" w14:textId="3696EFAA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right="-7" w:firstLine="41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a O.N.L.U.S., ai sensi dell’art. 16 co. 1 d.lgs. n. 460/1997;</w:t>
      </w:r>
    </w:p>
    <w:p w14:paraId="0D1DD550" w14:textId="11A0DFF1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993"/>
        </w:tabs>
        <w:spacing w:line="360" w:lineRule="auto"/>
        <w:ind w:right="-7" w:firstLine="41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a persona fisica</w:t>
      </w:r>
      <w:r w:rsidR="00123063" w:rsidRPr="00DB1730">
        <w:rPr>
          <w:rFonts w:ascii="Arial Narrow" w:hAnsi="Arial Narrow" w:cs="Arial"/>
          <w:color w:val="000000" w:themeColor="text1"/>
          <w:sz w:val="20"/>
          <w:szCs w:val="20"/>
        </w:rPr>
        <w:t>, con riferimento ad un’attività di natura non commerciale</w:t>
      </w: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;</w:t>
      </w:r>
    </w:p>
    <w:p w14:paraId="7A813A9F" w14:textId="77777777" w:rsidR="009A3032" w:rsidRPr="00DB1730" w:rsidRDefault="009A3032" w:rsidP="00855E1A">
      <w:pPr>
        <w:ind w:left="708" w:right="-7" w:firstLine="41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4C8D283E" w14:textId="32A0333E" w:rsidR="004E050B" w:rsidRPr="00DB1730" w:rsidRDefault="004E050B" w:rsidP="00855E1A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line="360" w:lineRule="auto"/>
        <w:ind w:left="284" w:right="-7" w:hanging="284"/>
        <w:jc w:val="both"/>
        <w:rPr>
          <w:rFonts w:ascii="Arial Narrow" w:hAnsi="Arial Narrow" w:cs="Arial"/>
          <w:bCs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che l’iniziativa oggetto di contributo non si qualifica come attività di impresa, ai sensi dell’art. 107 TFUE e come definita dalla Comunicazione della Commissione europea n. 2016/C 262/01 e, pertanto, che il presente contributo non si qualifica come aiuto di stato, nemmeno in regime “de </w:t>
      </w:r>
      <w:proofErr w:type="spellStart"/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minimis</w:t>
      </w:r>
      <w:proofErr w:type="spellEnd"/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”</w:t>
      </w:r>
      <w:r w:rsidR="009A7E6A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.</w:t>
      </w:r>
    </w:p>
    <w:p w14:paraId="5E4DA59E" w14:textId="77777777" w:rsidR="004709DD" w:rsidRPr="00DB1730" w:rsidRDefault="004709DD" w:rsidP="006E6490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63D78918" w14:textId="77777777" w:rsidR="004709DD" w:rsidRPr="00DB1730" w:rsidRDefault="009A7E6A" w:rsidP="004709DD">
      <w:pPr>
        <w:spacing w:line="36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color w:val="000000" w:themeColor="text1"/>
          <w:sz w:val="20"/>
          <w:szCs w:val="20"/>
        </w:rPr>
        <w:t>C</w:t>
      </w:r>
      <w:r w:rsidR="004709DD" w:rsidRPr="00DB1730">
        <w:rPr>
          <w:rFonts w:ascii="Arial Narrow" w:hAnsi="Arial Narrow"/>
          <w:b/>
          <w:color w:val="000000" w:themeColor="text1"/>
          <w:sz w:val="20"/>
          <w:szCs w:val="20"/>
        </w:rPr>
        <w:t>hiede pertanto</w:t>
      </w:r>
    </w:p>
    <w:p w14:paraId="5EB350BB" w14:textId="77777777" w:rsidR="004709DD" w:rsidRPr="00DB1730" w:rsidRDefault="004709DD" w:rsidP="004709D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la liquidazione del contributo per la certificazione di sicurezza del carro allegorico sopra indicato, in misura pari all’importo pagato e comunque non superiore </w:t>
      </w:r>
      <w:proofErr w:type="spellStart"/>
      <w:r w:rsidRPr="00DB1730">
        <w:rPr>
          <w:rFonts w:ascii="Arial Narrow" w:hAnsi="Arial Narrow"/>
          <w:color w:val="000000" w:themeColor="text1"/>
          <w:sz w:val="20"/>
          <w:szCs w:val="20"/>
        </w:rPr>
        <w:t>ad</w:t>
      </w:r>
      <w:proofErr w:type="spell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Euro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150,00-, oltre oneri previdenziali e fiscali ove non soggetti a compensazione o rimborso da parte dell’Erario; </w:t>
      </w:r>
    </w:p>
    <w:p w14:paraId="202D0F2B" w14:textId="77777777" w:rsidR="004709DD" w:rsidRPr="00DB1730" w:rsidRDefault="004709DD" w:rsidP="004709DD">
      <w:pPr>
        <w:spacing w:line="36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color w:val="000000" w:themeColor="text1"/>
          <w:sz w:val="20"/>
          <w:szCs w:val="20"/>
        </w:rPr>
        <w:t>indica</w:t>
      </w:r>
    </w:p>
    <w:p w14:paraId="7BABBA69" w14:textId="208BA4C9" w:rsidR="004709DD" w:rsidRPr="00DB1730" w:rsidRDefault="004709DD" w:rsidP="004709D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quale modalità di pagamento l’accredito sul conto corrente identificato dal seguente IBAN: </w:t>
      </w:r>
      <w:r w:rsidR="00811BA0" w:rsidRPr="00DB1730">
        <w:rPr>
          <w:rFonts w:ascii="Arial Narrow" w:hAnsi="Arial Narrow"/>
          <w:color w:val="000000" w:themeColor="text1"/>
          <w:sz w:val="20"/>
          <w:szCs w:val="20"/>
        </w:rPr>
        <w:t>(l’IBAN indicato deve coincidere con quello utilizzato per il pagamento della fattura del tecnico)</w:t>
      </w:r>
    </w:p>
    <w:p w14:paraId="061B4D87" w14:textId="77777777" w:rsidR="004709DD" w:rsidRPr="00DB1730" w:rsidRDefault="004709DD" w:rsidP="004709DD">
      <w:pPr>
        <w:spacing w:line="360" w:lineRule="auto"/>
        <w:jc w:val="center"/>
        <w:rPr>
          <w:rFonts w:ascii="Arial Narrow" w:hAnsi="Arial Narrow"/>
          <w:color w:val="000000" w:themeColor="text1"/>
          <w:sz w:val="44"/>
          <w:szCs w:val="22"/>
        </w:rPr>
      </w:pP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</w:p>
    <w:p w14:paraId="6079DF6D" w14:textId="39FB4315" w:rsidR="004709DD" w:rsidRPr="00DB1730" w:rsidRDefault="004709DD" w:rsidP="00FB038A">
      <w:pPr>
        <w:pStyle w:val="Paragrafoelenco"/>
        <w:numPr>
          <w:ilvl w:val="0"/>
          <w:numId w:val="12"/>
        </w:numPr>
        <w:tabs>
          <w:tab w:val="left" w:pos="284"/>
        </w:tabs>
        <w:spacing w:line="360" w:lineRule="auto"/>
        <w:ind w:hanging="720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intestato all’ente o alla persona fisica richiedente</w:t>
      </w:r>
    </w:p>
    <w:p w14:paraId="3E7D38F5" w14:textId="2DCF658F" w:rsidR="004709DD" w:rsidRPr="00DB1730" w:rsidRDefault="004709DD" w:rsidP="00FB038A">
      <w:pPr>
        <w:pStyle w:val="Paragrafoelenco"/>
        <w:numPr>
          <w:ilvl w:val="0"/>
          <w:numId w:val="12"/>
        </w:numPr>
        <w:tabs>
          <w:tab w:val="left" w:pos="284"/>
        </w:tabs>
        <w:spacing w:line="360" w:lineRule="auto"/>
        <w:ind w:left="284" w:hanging="295"/>
        <w:jc w:val="both"/>
        <w:rPr>
          <w:rFonts w:ascii="Arial Narrow" w:hAnsi="Arial Narrow"/>
          <w:i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intestato a _______</w:t>
      </w:r>
      <w:r w:rsidR="00942818"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_______________________________, </w:t>
      </w:r>
      <w:r w:rsidR="00450995" w:rsidRPr="00DB1730">
        <w:rPr>
          <w:rFonts w:ascii="Arial Narrow" w:hAnsi="Arial Narrow"/>
          <w:color w:val="000000" w:themeColor="text1"/>
          <w:sz w:val="20"/>
          <w:szCs w:val="20"/>
        </w:rPr>
        <w:t>il quale è designato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quale </w:t>
      </w:r>
      <w:proofErr w:type="spellStart"/>
      <w:r w:rsidRPr="00DB1730">
        <w:rPr>
          <w:rFonts w:ascii="Arial Narrow" w:hAnsi="Arial Narrow"/>
          <w:color w:val="000000" w:themeColor="text1"/>
          <w:sz w:val="20"/>
          <w:szCs w:val="20"/>
        </w:rPr>
        <w:t>indicatario</w:t>
      </w:r>
      <w:proofErr w:type="spell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del pagamento </w:t>
      </w:r>
      <w:r w:rsidRPr="00DB1730">
        <w:rPr>
          <w:rFonts w:ascii="Arial Narrow" w:hAnsi="Arial Narrow"/>
          <w:i/>
          <w:color w:val="000000" w:themeColor="text1"/>
          <w:sz w:val="20"/>
          <w:szCs w:val="20"/>
        </w:rPr>
        <w:t>(modalità consentita esclusivamente qualora la persona fisica richiedente non sia titolare di conto corrente)</w:t>
      </w:r>
    </w:p>
    <w:p w14:paraId="64FED91B" w14:textId="77777777" w:rsidR="00B47743" w:rsidRPr="00DB1730" w:rsidRDefault="00B47743" w:rsidP="006E6490">
      <w:pPr>
        <w:rPr>
          <w:rFonts w:ascii="Arial Narrow" w:hAnsi="Arial Narrow"/>
          <w:iCs/>
          <w:color w:val="000000" w:themeColor="text1"/>
          <w:sz w:val="20"/>
          <w:szCs w:val="20"/>
        </w:rPr>
      </w:pPr>
    </w:p>
    <w:p w14:paraId="1FDBD34D" w14:textId="7F63366F" w:rsidR="00B47743" w:rsidRPr="00DB1730" w:rsidRDefault="00707064" w:rsidP="00B47743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d</w:t>
      </w:r>
      <w:r w:rsidR="00B47743"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ichiara inoltre</w:t>
      </w:r>
    </w:p>
    <w:p w14:paraId="4F45F96D" w14:textId="77777777" w:rsidR="00B47743" w:rsidRPr="00DB1730" w:rsidRDefault="00B47743" w:rsidP="00B47743">
      <w:pPr>
        <w:spacing w:line="36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di aver preso visione della allegata informativa per il trattamento dei dati personali e di acconsentire al trattamento in essa descritto.</w:t>
      </w:r>
    </w:p>
    <w:p w14:paraId="4A7EBD3D" w14:textId="77777777" w:rsidR="004709DD" w:rsidRPr="00DB1730" w:rsidRDefault="004709DD" w:rsidP="006E6490">
      <w:pPr>
        <w:rPr>
          <w:rFonts w:ascii="Arial Narrow" w:hAnsi="Arial Narrow"/>
          <w:color w:val="000000" w:themeColor="text1"/>
          <w:sz w:val="20"/>
          <w:szCs w:val="20"/>
        </w:rPr>
      </w:pPr>
    </w:p>
    <w:p w14:paraId="7B2EA38D" w14:textId="77777777" w:rsidR="004709DD" w:rsidRPr="00DB1730" w:rsidRDefault="004709DD" w:rsidP="004709DD">
      <w:pPr>
        <w:spacing w:line="36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Data: __________________________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ab/>
        <w:t>Firma: __________________________________</w:t>
      </w:r>
    </w:p>
    <w:p w14:paraId="4719A4E7" w14:textId="77777777" w:rsidR="004709DD" w:rsidRPr="00DB1730" w:rsidRDefault="004709DD" w:rsidP="006E6490">
      <w:pPr>
        <w:rPr>
          <w:rFonts w:ascii="Arial Narrow" w:hAnsi="Arial Narrow"/>
          <w:b/>
          <w:color w:val="000000" w:themeColor="text1"/>
          <w:sz w:val="20"/>
          <w:szCs w:val="20"/>
          <w:u w:val="single"/>
        </w:rPr>
      </w:pPr>
    </w:p>
    <w:p w14:paraId="3DD81546" w14:textId="77777777" w:rsidR="004709DD" w:rsidRPr="00DB1730" w:rsidRDefault="004709DD" w:rsidP="004709DD">
      <w:pPr>
        <w:spacing w:line="360" w:lineRule="auto"/>
        <w:rPr>
          <w:rFonts w:ascii="Arial Narrow" w:hAnsi="Arial Narrow"/>
          <w:b/>
          <w:color w:val="000000" w:themeColor="text1"/>
          <w:sz w:val="20"/>
          <w:szCs w:val="20"/>
          <w:u w:val="single"/>
        </w:rPr>
      </w:pPr>
      <w:r w:rsidRPr="00DB1730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>Allegati obbligatori:</w:t>
      </w:r>
    </w:p>
    <w:p w14:paraId="25B4F2BA" w14:textId="20C0B559" w:rsidR="004709DD" w:rsidRPr="00DB1730" w:rsidRDefault="004709DD" w:rsidP="006E6490">
      <w:pPr>
        <w:tabs>
          <w:tab w:val="left" w:pos="142"/>
        </w:tabs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="00FB038A"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>copia di un documento di identità del sottoscrittore</w:t>
      </w:r>
    </w:p>
    <w:p w14:paraId="29D08A4F" w14:textId="2C46B323" w:rsidR="004709DD" w:rsidRPr="00DB1730" w:rsidRDefault="004709DD" w:rsidP="006E6490">
      <w:pPr>
        <w:tabs>
          <w:tab w:val="left" w:pos="142"/>
        </w:tabs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="00FB038A"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copia della relazione tecnica redatta </w:t>
      </w: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dall’esperto</w:t>
      </w:r>
      <w:r w:rsidR="009A3032" w:rsidRPr="00DB1730">
        <w:rPr>
          <w:rFonts w:ascii="Arial Narrow" w:hAnsi="Arial Narrow"/>
          <w:color w:val="000000" w:themeColor="text1"/>
          <w:sz w:val="20"/>
          <w:szCs w:val="20"/>
        </w:rPr>
        <w:t>, comprensiva di foto</w:t>
      </w:r>
    </w:p>
    <w:p w14:paraId="4056D024" w14:textId="0877E5D6" w:rsidR="004709DD" w:rsidRPr="00DB1730" w:rsidRDefault="004709DD" w:rsidP="006E6490">
      <w:pPr>
        <w:ind w:left="142" w:hanging="142"/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="00FB038A"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>copia della fattura intestata all’Ente realizzatore o alla persona fisica referente del gruppo informale</w:t>
      </w:r>
      <w:r w:rsidR="00FB038A" w:rsidRPr="00DB1730">
        <w:rPr>
          <w:rFonts w:ascii="Arial Narrow" w:hAnsi="Arial Narrow"/>
          <w:color w:val="000000" w:themeColor="text1"/>
          <w:sz w:val="20"/>
          <w:szCs w:val="20"/>
        </w:rPr>
        <w:t xml:space="preserve">, del bonifico attestante l’avvenuto pagamento della fattura ed eventuale </w:t>
      </w:r>
      <w:r w:rsidR="00FB038A" w:rsidRPr="00DB1730">
        <w:rPr>
          <w:rFonts w:ascii="Arial Narrow" w:hAnsi="Arial Narrow"/>
          <w:bCs/>
          <w:color w:val="000000" w:themeColor="text1"/>
          <w:sz w:val="20"/>
          <w:szCs w:val="20"/>
        </w:rPr>
        <w:t>copia del mod. F24 quietanzato, qualora la fattura del professionista sia soggetta a ritenuta d’acconto del 20%</w:t>
      </w:r>
      <w:r w:rsidR="00942818" w:rsidRPr="00DB1730">
        <w:rPr>
          <w:rFonts w:ascii="Arial Narrow" w:hAnsi="Arial Narrow"/>
          <w:bCs/>
          <w:color w:val="000000" w:themeColor="text1"/>
          <w:sz w:val="20"/>
          <w:szCs w:val="20"/>
        </w:rPr>
        <w:t>.</w:t>
      </w:r>
    </w:p>
    <w:p w14:paraId="3B4D0D10" w14:textId="77777777" w:rsidR="000A73ED" w:rsidRPr="00DB1730" w:rsidRDefault="000A73ED" w:rsidP="006E6490">
      <w:pPr>
        <w:ind w:left="142" w:hanging="142"/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591EE4F5" w14:textId="77777777" w:rsidR="000A73ED" w:rsidRPr="00DB1730" w:rsidRDefault="000A73ED" w:rsidP="006E6490">
      <w:pPr>
        <w:ind w:left="142" w:hanging="142"/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63EE8882" w14:textId="0556C5FB" w:rsidR="000A73ED" w:rsidRPr="00DB1730" w:rsidRDefault="000A73ED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lastRenderedPageBreak/>
        <w:t>Elenco dei carri per i quali si chiede la liquidazione del contributo (</w:t>
      </w:r>
      <w:r w:rsidRPr="00DB1730">
        <w:rPr>
          <w:rFonts w:ascii="Arial Narrow" w:hAnsi="Arial Narrow"/>
          <w:color w:val="000000" w:themeColor="text1"/>
          <w:sz w:val="20"/>
          <w:szCs w:val="20"/>
          <w:u w:val="single"/>
        </w:rPr>
        <w:t>SE SUPERIORI A UNO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)</w:t>
      </w:r>
    </w:p>
    <w:p w14:paraId="78869A8E" w14:textId="77777777" w:rsidR="00194C65" w:rsidRPr="00DB1730" w:rsidRDefault="00194C65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26"/>
        <w:gridCol w:w="1666"/>
        <w:gridCol w:w="3719"/>
      </w:tblGrid>
      <w:tr w:rsidR="00DB1730" w:rsidRPr="00DB1730" w14:paraId="5DF9EBA2" w14:textId="77777777" w:rsidTr="00194C65">
        <w:trPr>
          <w:trHeight w:val="298"/>
        </w:trPr>
        <w:tc>
          <w:tcPr>
            <w:tcW w:w="7900" w:type="dxa"/>
            <w:noWrap/>
            <w:hideMark/>
          </w:tcPr>
          <w:p w14:paraId="3867E5A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nome carro</w:t>
            </w:r>
          </w:p>
        </w:tc>
        <w:tc>
          <w:tcPr>
            <w:tcW w:w="2800" w:type="dxa"/>
            <w:noWrap/>
            <w:hideMark/>
          </w:tcPr>
          <w:p w14:paraId="04E2EA47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targa veicolo</w:t>
            </w:r>
          </w:p>
        </w:tc>
        <w:tc>
          <w:tcPr>
            <w:tcW w:w="6460" w:type="dxa"/>
            <w:noWrap/>
            <w:hideMark/>
          </w:tcPr>
          <w:p w14:paraId="104263C3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depositato nel Comune di </w:t>
            </w:r>
          </w:p>
        </w:tc>
      </w:tr>
      <w:tr w:rsidR="00DB1730" w:rsidRPr="00DB1730" w14:paraId="6E29DCC8" w14:textId="77777777" w:rsidTr="00194C65">
        <w:trPr>
          <w:trHeight w:val="285"/>
        </w:trPr>
        <w:tc>
          <w:tcPr>
            <w:tcW w:w="7900" w:type="dxa"/>
            <w:noWrap/>
            <w:hideMark/>
          </w:tcPr>
          <w:p w14:paraId="57D17DBE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AD1BE56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7B7FBAB0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3B4EC039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5707E5C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65061C1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3671802B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1706B2B0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573112F0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0B05EE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5936667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75DE83D4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701C547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9FA2F9A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2E00F5B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55A5E6B2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47457DF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E5BE998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171D2F2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25DEDB86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58900F1B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9A073D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0B891B0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6132C857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198607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7DB8DB2A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37BCCDDF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1D5CAB35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43C93C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52FD77BB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60E71D5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61220920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0720D09F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0F0185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65E36EE4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4B14DF43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1C50AD5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F3D710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6326303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793276C2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AC5DE0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3E3F12A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2AA78F55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1C515774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2002EA3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AE0E015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100148C5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5B472651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794C538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15EEB8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517D9EEF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12E07121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5395D60E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3641AEC1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10D9E986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94C65" w:rsidRPr="00DB1730" w14:paraId="2DC51AEA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4760C25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660CB57C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109B382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75A65F66" w14:textId="77777777" w:rsidR="00194C65" w:rsidRPr="00DB1730" w:rsidRDefault="00194C65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0DAC0BAA" w14:textId="77777777" w:rsidR="000A73ED" w:rsidRPr="00DB1730" w:rsidRDefault="000A73ED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186B44BF" w14:textId="77777777" w:rsidR="000A73ED" w:rsidRPr="00DB1730" w:rsidRDefault="000A73ED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3E3720B5" w14:textId="77777777" w:rsidR="000A73ED" w:rsidRPr="00DB1730" w:rsidRDefault="000A73ED" w:rsidP="006E6490">
      <w:pPr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sectPr w:rsidR="000A73ED" w:rsidRPr="00DB1730" w:rsidSect="009C3A6E">
      <w:pgSz w:w="11906" w:h="16838"/>
      <w:pgMar w:top="102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6CF7"/>
    <w:multiLevelType w:val="hybridMultilevel"/>
    <w:tmpl w:val="3A985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7C79"/>
    <w:multiLevelType w:val="hybridMultilevel"/>
    <w:tmpl w:val="DE445274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6545907"/>
    <w:multiLevelType w:val="hybridMultilevel"/>
    <w:tmpl w:val="47CCB060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0F3658"/>
    <w:multiLevelType w:val="hybridMultilevel"/>
    <w:tmpl w:val="F33838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91BFE"/>
    <w:multiLevelType w:val="hybridMultilevel"/>
    <w:tmpl w:val="45A88D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736D8"/>
    <w:multiLevelType w:val="hybridMultilevel"/>
    <w:tmpl w:val="84F8A9A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D26486"/>
    <w:multiLevelType w:val="hybridMultilevel"/>
    <w:tmpl w:val="60424C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43BC"/>
    <w:multiLevelType w:val="hybridMultilevel"/>
    <w:tmpl w:val="A63A784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A334258"/>
    <w:multiLevelType w:val="hybridMultilevel"/>
    <w:tmpl w:val="E13A1774"/>
    <w:lvl w:ilvl="0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51BE279A"/>
    <w:multiLevelType w:val="hybridMultilevel"/>
    <w:tmpl w:val="E6EC9C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2124D"/>
    <w:multiLevelType w:val="hybridMultilevel"/>
    <w:tmpl w:val="405468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05701"/>
    <w:multiLevelType w:val="hybridMultilevel"/>
    <w:tmpl w:val="1B0E26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7289B"/>
    <w:multiLevelType w:val="hybridMultilevel"/>
    <w:tmpl w:val="4FB07F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1174A"/>
    <w:multiLevelType w:val="hybridMultilevel"/>
    <w:tmpl w:val="8A2067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338DF"/>
    <w:multiLevelType w:val="hybridMultilevel"/>
    <w:tmpl w:val="18FAA310"/>
    <w:lvl w:ilvl="0" w:tplc="0410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 w16cid:durableId="1365519492">
    <w:abstractNumId w:val="0"/>
  </w:num>
  <w:num w:numId="2" w16cid:durableId="1641763850">
    <w:abstractNumId w:val="6"/>
  </w:num>
  <w:num w:numId="3" w16cid:durableId="1478180898">
    <w:abstractNumId w:val="1"/>
  </w:num>
  <w:num w:numId="4" w16cid:durableId="718944339">
    <w:abstractNumId w:val="3"/>
  </w:num>
  <w:num w:numId="5" w16cid:durableId="374542581">
    <w:abstractNumId w:val="5"/>
  </w:num>
  <w:num w:numId="6" w16cid:durableId="1057360881">
    <w:abstractNumId w:val="7"/>
  </w:num>
  <w:num w:numId="7" w16cid:durableId="75372273">
    <w:abstractNumId w:val="9"/>
  </w:num>
  <w:num w:numId="8" w16cid:durableId="506485604">
    <w:abstractNumId w:val="8"/>
  </w:num>
  <w:num w:numId="9" w16cid:durableId="495614006">
    <w:abstractNumId w:val="14"/>
  </w:num>
  <w:num w:numId="10" w16cid:durableId="1306667010">
    <w:abstractNumId w:val="2"/>
  </w:num>
  <w:num w:numId="11" w16cid:durableId="215163983">
    <w:abstractNumId w:val="4"/>
  </w:num>
  <w:num w:numId="12" w16cid:durableId="921639899">
    <w:abstractNumId w:val="10"/>
  </w:num>
  <w:num w:numId="13" w16cid:durableId="192689214">
    <w:abstractNumId w:val="11"/>
  </w:num>
  <w:num w:numId="14" w16cid:durableId="259262262">
    <w:abstractNumId w:val="13"/>
  </w:num>
  <w:num w:numId="15" w16cid:durableId="10183896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DD"/>
    <w:rsid w:val="0000677A"/>
    <w:rsid w:val="00040469"/>
    <w:rsid w:val="000A73ED"/>
    <w:rsid w:val="00111610"/>
    <w:rsid w:val="00123063"/>
    <w:rsid w:val="001236D7"/>
    <w:rsid w:val="001312CB"/>
    <w:rsid w:val="00152AEE"/>
    <w:rsid w:val="001666B3"/>
    <w:rsid w:val="00194C65"/>
    <w:rsid w:val="002A144D"/>
    <w:rsid w:val="002E51C5"/>
    <w:rsid w:val="00311CCE"/>
    <w:rsid w:val="00347396"/>
    <w:rsid w:val="003E0053"/>
    <w:rsid w:val="003F195B"/>
    <w:rsid w:val="00450995"/>
    <w:rsid w:val="004709DD"/>
    <w:rsid w:val="004E050B"/>
    <w:rsid w:val="00556039"/>
    <w:rsid w:val="005A6123"/>
    <w:rsid w:val="0062536F"/>
    <w:rsid w:val="006779EC"/>
    <w:rsid w:val="006B7AEE"/>
    <w:rsid w:val="006E1AB0"/>
    <w:rsid w:val="006E6490"/>
    <w:rsid w:val="00707064"/>
    <w:rsid w:val="007215DA"/>
    <w:rsid w:val="007C6096"/>
    <w:rsid w:val="00811BA0"/>
    <w:rsid w:val="00855E1A"/>
    <w:rsid w:val="00896678"/>
    <w:rsid w:val="008A6A49"/>
    <w:rsid w:val="008F217D"/>
    <w:rsid w:val="00942818"/>
    <w:rsid w:val="009A3032"/>
    <w:rsid w:val="009A7E6A"/>
    <w:rsid w:val="009C3A6E"/>
    <w:rsid w:val="00A64C6B"/>
    <w:rsid w:val="00A8219E"/>
    <w:rsid w:val="00B02BA1"/>
    <w:rsid w:val="00B26C43"/>
    <w:rsid w:val="00B32022"/>
    <w:rsid w:val="00B47743"/>
    <w:rsid w:val="00C12550"/>
    <w:rsid w:val="00D2001E"/>
    <w:rsid w:val="00DB1730"/>
    <w:rsid w:val="00E418DB"/>
    <w:rsid w:val="00F5287C"/>
    <w:rsid w:val="00FB038A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21D0"/>
  <w14:defaultImageDpi w14:val="32767"/>
  <w15:chartTrackingRefBased/>
  <w15:docId w15:val="{6A642EAA-5D80-8F47-AA96-A9D3DE0B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4709DD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709DD"/>
    <w:rPr>
      <w:color w:val="0000FF"/>
      <w:u w:val="single"/>
    </w:rPr>
  </w:style>
  <w:style w:type="paragraph" w:customStyle="1" w:styleId="Standard">
    <w:name w:val="Standard"/>
    <w:rsid w:val="004709DD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="Times New Roman" w:hAnsi="Times" w:cs="Times New Roman"/>
      <w:kern w:val="3"/>
      <w:szCs w:val="22"/>
      <w:lang w:eastAsia="it-IT"/>
    </w:rPr>
  </w:style>
  <w:style w:type="paragraph" w:styleId="Paragrafoelenco">
    <w:name w:val="List Paragraph"/>
    <w:basedOn w:val="Normale"/>
    <w:uiPriority w:val="34"/>
    <w:qFormat/>
    <w:rsid w:val="00111610"/>
    <w:pPr>
      <w:ind w:left="720"/>
      <w:contextualSpacing/>
    </w:pPr>
  </w:style>
  <w:style w:type="table" w:styleId="Grigliatabella">
    <w:name w:val="Table Grid"/>
    <w:basedOn w:val="Tabellanormale"/>
    <w:uiPriority w:val="39"/>
    <w:rsid w:val="0019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orzio@pec.comunitrentin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Sartori</dc:creator>
  <cp:keywords/>
  <dc:description/>
  <cp:lastModifiedBy>Andrea Tosolini</cp:lastModifiedBy>
  <cp:revision>3</cp:revision>
  <cp:lastPrinted>2025-01-10T08:16:00Z</cp:lastPrinted>
  <dcterms:created xsi:type="dcterms:W3CDTF">2025-01-24T15:36:00Z</dcterms:created>
  <dcterms:modified xsi:type="dcterms:W3CDTF">2026-01-16T10:39:00Z</dcterms:modified>
</cp:coreProperties>
</file>